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5" w:rsidRPr="00455DB8" w:rsidRDefault="00883A65" w:rsidP="00F86BEA">
      <w:pPr>
        <w:pStyle w:val="normal0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:rsidR="00883A65" w:rsidRPr="00903486" w:rsidRDefault="00354941" w:rsidP="00F86BEA">
      <w:pPr>
        <w:pStyle w:val="normal0"/>
        <w:jc w:val="center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903486">
        <w:rPr>
          <w:rFonts w:ascii="Book Antiqua" w:hAnsi="Book Antiqua"/>
          <w:b/>
          <w:color w:val="000000"/>
          <w:sz w:val="20"/>
          <w:szCs w:val="20"/>
          <w:u w:val="single"/>
        </w:rPr>
        <w:t>DELHI PUBLIC SCHOOL FEROZEPUR</w:t>
      </w:r>
    </w:p>
    <w:p w:rsidR="00883A65" w:rsidRPr="00903486" w:rsidRDefault="00354941" w:rsidP="00F86BEA">
      <w:pPr>
        <w:pStyle w:val="normal0"/>
        <w:jc w:val="center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903486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LIST OF PARENTS-TEACHER </w:t>
      </w:r>
      <w:r w:rsidR="00903486" w:rsidRPr="00903486">
        <w:rPr>
          <w:rFonts w:ascii="Book Antiqua" w:hAnsi="Book Antiqua"/>
          <w:b/>
          <w:color w:val="000000"/>
          <w:sz w:val="20"/>
          <w:szCs w:val="20"/>
          <w:u w:val="single"/>
        </w:rPr>
        <w:t>ASSOCIATION (</w:t>
      </w:r>
      <w:r w:rsidRPr="00903486">
        <w:rPr>
          <w:rFonts w:ascii="Book Antiqua" w:hAnsi="Book Antiqua"/>
          <w:b/>
          <w:color w:val="000000"/>
          <w:sz w:val="20"/>
          <w:szCs w:val="20"/>
          <w:u w:val="single"/>
        </w:rPr>
        <w:t>PTA) 2021-22</w:t>
      </w:r>
    </w:p>
    <w:tbl>
      <w:tblPr>
        <w:tblStyle w:val="a"/>
        <w:tblW w:w="10080" w:type="dxa"/>
        <w:tblInd w:w="-785" w:type="dxa"/>
        <w:tblLayout w:type="fixed"/>
        <w:tblLook w:val="0400"/>
      </w:tblPr>
      <w:tblGrid>
        <w:gridCol w:w="858"/>
        <w:gridCol w:w="4812"/>
        <w:gridCol w:w="4410"/>
      </w:tblGrid>
      <w:tr w:rsidR="00B61960" w:rsidRPr="00F86BEA" w:rsidTr="00B61960">
        <w:trPr>
          <w:trHeight w:val="499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b/>
                <w:color w:val="000000"/>
                <w:sz w:val="20"/>
                <w:szCs w:val="20"/>
              </w:rPr>
              <w:t>Sr.No</w:t>
            </w:r>
          </w:p>
        </w:tc>
        <w:tc>
          <w:tcPr>
            <w:tcW w:w="4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b/>
                <w:color w:val="000000"/>
                <w:sz w:val="20"/>
                <w:szCs w:val="20"/>
              </w:rPr>
              <w:t>Name of PTA Members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b/>
                <w:color w:val="000000"/>
                <w:sz w:val="20"/>
                <w:szCs w:val="20"/>
              </w:rPr>
              <w:t>Designation</w:t>
            </w:r>
          </w:p>
        </w:tc>
      </w:tr>
      <w:tr w:rsidR="00B61960" w:rsidRPr="00F86BEA" w:rsidTr="00F86BEA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Mrs.Reenu  Khurana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Chairperson</w:t>
            </w:r>
          </w:p>
        </w:tc>
      </w:tr>
      <w:tr w:rsidR="00B61960" w:rsidRPr="00F86BEA" w:rsidTr="00B61960">
        <w:trPr>
          <w:trHeight w:val="556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Mr. Saurav Narang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Vice Chairperson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Mrs. Nidhi Jain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Secretary</w:t>
            </w:r>
          </w:p>
        </w:tc>
      </w:tr>
      <w:tr w:rsidR="00B61960" w:rsidRPr="00F86BEA" w:rsidTr="00B61960">
        <w:trPr>
          <w:trHeight w:val="583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Mrs. Meera Bhanot/Ms. Mamta Thakkar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Joint Secretary</w:t>
            </w:r>
          </w:p>
        </w:tc>
      </w:tr>
      <w:tr w:rsidR="00B61960" w:rsidRPr="00F86BEA" w:rsidTr="00B61960">
        <w:trPr>
          <w:trHeight w:val="691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Nidhi Goyal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Mr. Jasmeet Singh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Mr. Puneet Jain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Ms. Balinderjeet Kaur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F86BEA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  <w:shd w:val="clear" w:color="auto" w:fill="F6F6F6"/>
              </w:rPr>
              <w:t>Mrs. Pallavi</w:t>
            </w: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  (II)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Ms. Niti Vohra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Mrs. Shabdeep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Ashima Sethi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Col Avneet Kapoor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F86BEA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  <w:shd w:val="clear" w:color="auto" w:fill="F6F6F6"/>
              </w:rPr>
              <w:t>MR. Pawan Kumar</w:t>
            </w: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Mrs. Anju Vohra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F86BEA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Mr. Gagandeep Sharma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Mr. Jaipreet Singh Dhillon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Lt Col Sandhya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583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5F7DC7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 xml:space="preserve">Mrs. Manvir Kaur 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Parent Member</w:t>
            </w:r>
          </w:p>
        </w:tc>
      </w:tr>
      <w:tr w:rsidR="00B61960" w:rsidRPr="00F86BEA" w:rsidTr="00B61960">
        <w:trPr>
          <w:trHeight w:val="52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Pooja Bajaj (PG)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Samta(Nursery)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Nisha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(Prep)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Ruchika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Amandeep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(II)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Jasmeet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MMs. Rajat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(IV)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Shweta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(V)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Neeraj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(VI)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Harpreet (VII)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Anju Saini</w:t>
            </w:r>
            <w:r w:rsidR="005F7DC7">
              <w:rPr>
                <w:rFonts w:ascii="Book Antiqua" w:hAnsi="Book Antiqua"/>
                <w:color w:val="000000"/>
                <w:sz w:val="20"/>
                <w:szCs w:val="20"/>
              </w:rPr>
              <w:t xml:space="preserve"> (VIII)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Pratibha(IX)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Ms. Kiran Jose (X)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F86BEA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Mr. Karan (XI)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  <w:tr w:rsidR="00B61960" w:rsidRPr="00455DB8" w:rsidTr="00B61960">
        <w:trPr>
          <w:trHeight w:val="499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1960" w:rsidRPr="00F86BEA" w:rsidRDefault="00B61960" w:rsidP="00B9562F">
            <w:pPr>
              <w:pStyle w:val="normal0"/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Mr. Satwik (XII)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61960" w:rsidRPr="00F86BEA" w:rsidRDefault="00B61960" w:rsidP="00B9562F">
            <w:pPr>
              <w:pStyle w:val="normal0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86BEA">
              <w:rPr>
                <w:rFonts w:ascii="Book Antiqua" w:hAnsi="Book Antiqua"/>
                <w:color w:val="000000"/>
                <w:sz w:val="20"/>
                <w:szCs w:val="20"/>
              </w:rPr>
              <w:t>Teacher Member</w:t>
            </w:r>
          </w:p>
        </w:tc>
      </w:tr>
    </w:tbl>
    <w:p w:rsidR="00883A65" w:rsidRPr="00455DB8" w:rsidRDefault="00883A65" w:rsidP="00B9562F">
      <w:pPr>
        <w:pStyle w:val="normal0"/>
        <w:jc w:val="center"/>
        <w:rPr>
          <w:rFonts w:ascii="Book Antiqua" w:hAnsi="Book Antiqua"/>
          <w:sz w:val="20"/>
          <w:szCs w:val="20"/>
        </w:rPr>
      </w:pPr>
    </w:p>
    <w:p w:rsidR="00BF355E" w:rsidRPr="00455DB8" w:rsidRDefault="00BF355E" w:rsidP="00F86BEA">
      <w:pPr>
        <w:pStyle w:val="normal0"/>
        <w:rPr>
          <w:rFonts w:ascii="Book Antiqua" w:hAnsi="Book Antiqua"/>
          <w:sz w:val="20"/>
          <w:szCs w:val="20"/>
        </w:rPr>
      </w:pPr>
    </w:p>
    <w:sectPr w:rsidR="00BF355E" w:rsidRPr="00455DB8" w:rsidSect="00455DB8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83A65"/>
    <w:rsid w:val="00062A97"/>
    <w:rsid w:val="000B3B95"/>
    <w:rsid w:val="000E56FD"/>
    <w:rsid w:val="00161628"/>
    <w:rsid w:val="001D6065"/>
    <w:rsid w:val="00353B38"/>
    <w:rsid w:val="00354941"/>
    <w:rsid w:val="003A66BB"/>
    <w:rsid w:val="004259F7"/>
    <w:rsid w:val="00446068"/>
    <w:rsid w:val="00455DB8"/>
    <w:rsid w:val="004A2379"/>
    <w:rsid w:val="004D3D38"/>
    <w:rsid w:val="00517249"/>
    <w:rsid w:val="005F7DC7"/>
    <w:rsid w:val="00883A65"/>
    <w:rsid w:val="008C25B3"/>
    <w:rsid w:val="00903486"/>
    <w:rsid w:val="009A5193"/>
    <w:rsid w:val="009A72F3"/>
    <w:rsid w:val="00A56363"/>
    <w:rsid w:val="00AE30CA"/>
    <w:rsid w:val="00AE3ED6"/>
    <w:rsid w:val="00AF2721"/>
    <w:rsid w:val="00B10278"/>
    <w:rsid w:val="00B22FAF"/>
    <w:rsid w:val="00B61960"/>
    <w:rsid w:val="00B8123A"/>
    <w:rsid w:val="00B9562F"/>
    <w:rsid w:val="00BA0514"/>
    <w:rsid w:val="00BF355E"/>
    <w:rsid w:val="00BF4E93"/>
    <w:rsid w:val="00D14C1B"/>
    <w:rsid w:val="00E06A42"/>
    <w:rsid w:val="00F86BEA"/>
    <w:rsid w:val="00F9387F"/>
    <w:rsid w:val="00F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68"/>
  </w:style>
  <w:style w:type="paragraph" w:styleId="Heading1">
    <w:name w:val="heading 1"/>
    <w:basedOn w:val="normal0"/>
    <w:next w:val="normal0"/>
    <w:rsid w:val="00883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3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3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3A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83A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83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3A65"/>
  </w:style>
  <w:style w:type="paragraph" w:styleId="Title">
    <w:name w:val="Title"/>
    <w:basedOn w:val="normal0"/>
    <w:next w:val="normal0"/>
    <w:rsid w:val="00883A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83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3A6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2</cp:revision>
  <cp:lastPrinted>2021-06-17T08:50:00Z</cp:lastPrinted>
  <dcterms:created xsi:type="dcterms:W3CDTF">2021-09-16T10:12:00Z</dcterms:created>
  <dcterms:modified xsi:type="dcterms:W3CDTF">2021-09-16T10:12:00Z</dcterms:modified>
</cp:coreProperties>
</file>